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2CFDF" w14:textId="7DD62751" w:rsidR="0060206F" w:rsidRDefault="0060206F" w:rsidP="0060206F">
      <w:pPr>
        <w:pStyle w:val="Heading1"/>
      </w:pPr>
      <w:r>
        <w:t>Connector J1</w:t>
      </w:r>
    </w:p>
    <w:p w14:paraId="591D56F5" w14:textId="745C9BB9" w:rsidR="0060206F" w:rsidRDefault="00A43B62" w:rsidP="0060206F">
      <w:r>
        <w:t>Connector Part Number: TBD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17"/>
        <w:gridCol w:w="3380"/>
        <w:gridCol w:w="4019"/>
      </w:tblGrid>
      <w:tr w:rsidR="00A43B62" w:rsidRPr="00D82A7D" w14:paraId="723359D7" w14:textId="2A7E4400" w:rsidTr="00A43B62">
        <w:tc>
          <w:tcPr>
            <w:tcW w:w="1617" w:type="dxa"/>
          </w:tcPr>
          <w:p w14:paraId="559DD0A4" w14:textId="77777777" w:rsidR="00A43B62" w:rsidRPr="00D82A7D" w:rsidRDefault="00A43B62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Pin(s)</w:t>
            </w:r>
          </w:p>
        </w:tc>
        <w:tc>
          <w:tcPr>
            <w:tcW w:w="3380" w:type="dxa"/>
          </w:tcPr>
          <w:p w14:paraId="474DBB05" w14:textId="7FF942AD" w:rsidR="00A43B62" w:rsidRDefault="00A43B62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Signal Name</w:t>
            </w:r>
          </w:p>
        </w:tc>
        <w:tc>
          <w:tcPr>
            <w:tcW w:w="4019" w:type="dxa"/>
          </w:tcPr>
          <w:p w14:paraId="49038419" w14:textId="160C548F" w:rsidR="00A43B62" w:rsidRDefault="00A43B62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Details</w:t>
            </w:r>
          </w:p>
        </w:tc>
      </w:tr>
      <w:tr w:rsidR="00A43B62" w14:paraId="3CC158BA" w14:textId="26EF9397" w:rsidTr="00A43B62">
        <w:tc>
          <w:tcPr>
            <w:tcW w:w="1617" w:type="dxa"/>
          </w:tcPr>
          <w:p w14:paraId="370A8AB0" w14:textId="076F46BF" w:rsidR="00A43B62" w:rsidRDefault="00A43B62" w:rsidP="00B94506">
            <w:r>
              <w:t>UICD-J1-1</w:t>
            </w:r>
          </w:p>
        </w:tc>
        <w:tc>
          <w:tcPr>
            <w:tcW w:w="3380" w:type="dxa"/>
          </w:tcPr>
          <w:p w14:paraId="57174FE2" w14:textId="3EB368F3" w:rsidR="00A43B62" w:rsidRDefault="00A43B62" w:rsidP="00B94506">
            <w:r>
              <w:t>Data1_RS422_TX+</w:t>
            </w:r>
          </w:p>
        </w:tc>
        <w:tc>
          <w:tcPr>
            <w:tcW w:w="4019" w:type="dxa"/>
          </w:tcPr>
          <w:p w14:paraId="4FFDDFE5" w14:textId="77777777" w:rsidR="00A43B62" w:rsidRDefault="00A43B62" w:rsidP="00B94506"/>
        </w:tc>
      </w:tr>
      <w:tr w:rsidR="00A43B62" w14:paraId="469DA56A" w14:textId="59833E70" w:rsidTr="00A43B62">
        <w:tc>
          <w:tcPr>
            <w:tcW w:w="1617" w:type="dxa"/>
          </w:tcPr>
          <w:p w14:paraId="6075BF0B" w14:textId="12ABDE23" w:rsidR="00A43B62" w:rsidRDefault="00A43B62" w:rsidP="00A43B62">
            <w:r>
              <w:t>UICD-J1-2</w:t>
            </w:r>
          </w:p>
        </w:tc>
        <w:tc>
          <w:tcPr>
            <w:tcW w:w="3380" w:type="dxa"/>
          </w:tcPr>
          <w:p w14:paraId="757CE87B" w14:textId="6385F935" w:rsidR="00A43B62" w:rsidRDefault="00A43B62" w:rsidP="00A43B62">
            <w:r>
              <w:t>Data1_RS422_TX-</w:t>
            </w:r>
          </w:p>
        </w:tc>
        <w:tc>
          <w:tcPr>
            <w:tcW w:w="4019" w:type="dxa"/>
          </w:tcPr>
          <w:p w14:paraId="1AFF3E42" w14:textId="77777777" w:rsidR="00A43B62" w:rsidRDefault="00A43B62" w:rsidP="00A43B62"/>
        </w:tc>
      </w:tr>
      <w:tr w:rsidR="00A43B62" w14:paraId="4FABE02F" w14:textId="4D042F36" w:rsidTr="00A43B62">
        <w:tc>
          <w:tcPr>
            <w:tcW w:w="1617" w:type="dxa"/>
          </w:tcPr>
          <w:p w14:paraId="28DFBF8E" w14:textId="6B559CDA" w:rsidR="00A43B62" w:rsidRDefault="00A43B62" w:rsidP="00A43B62">
            <w:r>
              <w:t>UICD-J1-3</w:t>
            </w:r>
          </w:p>
        </w:tc>
        <w:tc>
          <w:tcPr>
            <w:tcW w:w="3380" w:type="dxa"/>
          </w:tcPr>
          <w:p w14:paraId="2F254A2E" w14:textId="603347F9" w:rsidR="00A43B62" w:rsidRDefault="00A43B62" w:rsidP="00A43B62">
            <w:r>
              <w:t>Data1_RS422_RX+</w:t>
            </w:r>
          </w:p>
        </w:tc>
        <w:tc>
          <w:tcPr>
            <w:tcW w:w="4019" w:type="dxa"/>
          </w:tcPr>
          <w:p w14:paraId="3493FE2A" w14:textId="77777777" w:rsidR="00A43B62" w:rsidRDefault="00A43B62" w:rsidP="00A43B62"/>
        </w:tc>
      </w:tr>
      <w:tr w:rsidR="00A43B62" w14:paraId="1C4C4EAB" w14:textId="2C8A590A" w:rsidTr="00A43B62">
        <w:tc>
          <w:tcPr>
            <w:tcW w:w="1617" w:type="dxa"/>
          </w:tcPr>
          <w:p w14:paraId="0FC4479D" w14:textId="1CC9E039" w:rsidR="00A43B62" w:rsidRDefault="00A43B62" w:rsidP="00A43B62">
            <w:r>
              <w:t>UICD-J1-4</w:t>
            </w:r>
          </w:p>
        </w:tc>
        <w:tc>
          <w:tcPr>
            <w:tcW w:w="3380" w:type="dxa"/>
          </w:tcPr>
          <w:p w14:paraId="1FCA45A6" w14:textId="4F8DE47D" w:rsidR="00A43B62" w:rsidRDefault="00A43B62" w:rsidP="00A43B62">
            <w:r>
              <w:t>Data1_RS422_RX-</w:t>
            </w:r>
          </w:p>
        </w:tc>
        <w:tc>
          <w:tcPr>
            <w:tcW w:w="4019" w:type="dxa"/>
          </w:tcPr>
          <w:p w14:paraId="5286AEEC" w14:textId="77777777" w:rsidR="00A43B62" w:rsidRDefault="00A43B62" w:rsidP="00A43B62"/>
        </w:tc>
      </w:tr>
      <w:tr w:rsidR="00A43B62" w14:paraId="765F6C28" w14:textId="13F168DB" w:rsidTr="00A43B62">
        <w:tc>
          <w:tcPr>
            <w:tcW w:w="1617" w:type="dxa"/>
          </w:tcPr>
          <w:p w14:paraId="3672AB8C" w14:textId="77777777" w:rsidR="00A43B62" w:rsidRDefault="00A43B62" w:rsidP="00A43B62"/>
        </w:tc>
        <w:tc>
          <w:tcPr>
            <w:tcW w:w="3380" w:type="dxa"/>
          </w:tcPr>
          <w:p w14:paraId="54A318F4" w14:textId="77777777" w:rsidR="00A43B62" w:rsidRDefault="00A43B62" w:rsidP="00A43B62"/>
        </w:tc>
        <w:tc>
          <w:tcPr>
            <w:tcW w:w="4019" w:type="dxa"/>
          </w:tcPr>
          <w:p w14:paraId="2F505A39" w14:textId="77777777" w:rsidR="00A43B62" w:rsidRDefault="00A43B62" w:rsidP="00A43B62"/>
        </w:tc>
      </w:tr>
    </w:tbl>
    <w:p w14:paraId="45C538DC" w14:textId="77777777" w:rsidR="0060206F" w:rsidRDefault="0060206F" w:rsidP="0060206F"/>
    <w:p w14:paraId="3A23335A" w14:textId="7D5052D4" w:rsidR="0060206F" w:rsidRDefault="0060206F" w:rsidP="0060206F">
      <w:pPr>
        <w:pStyle w:val="Heading1"/>
      </w:pPr>
      <w:r>
        <w:t>Connector J2</w:t>
      </w:r>
    </w:p>
    <w:p w14:paraId="7375DEF5" w14:textId="6EA14FBC" w:rsidR="0060206F" w:rsidRDefault="00A43B62" w:rsidP="0060206F">
      <w:r>
        <w:t>Connector Part Number: TBD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925"/>
        <w:gridCol w:w="3536"/>
      </w:tblGrid>
      <w:tr w:rsidR="003A38BF" w:rsidRPr="00D82A7D" w14:paraId="6F256AFF" w14:textId="62348D0E" w:rsidTr="00A43B62">
        <w:tc>
          <w:tcPr>
            <w:tcW w:w="1555" w:type="dxa"/>
          </w:tcPr>
          <w:p w14:paraId="0BF73FFD" w14:textId="77777777" w:rsidR="003A38BF" w:rsidRPr="00D82A7D" w:rsidRDefault="003A38BF" w:rsidP="003A38BF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ID</w:t>
            </w:r>
          </w:p>
        </w:tc>
        <w:tc>
          <w:tcPr>
            <w:tcW w:w="3925" w:type="dxa"/>
          </w:tcPr>
          <w:p w14:paraId="275E7E71" w14:textId="5DC9B823" w:rsidR="003A38BF" w:rsidRPr="00D82A7D" w:rsidRDefault="003A38BF" w:rsidP="003A38B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Signal Name</w:t>
            </w:r>
          </w:p>
        </w:tc>
        <w:tc>
          <w:tcPr>
            <w:tcW w:w="3536" w:type="dxa"/>
          </w:tcPr>
          <w:p w14:paraId="15142BC7" w14:textId="7B7806FC" w:rsidR="003A38BF" w:rsidRPr="00D82A7D" w:rsidRDefault="003A38BF" w:rsidP="003A38B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Details</w:t>
            </w:r>
          </w:p>
        </w:tc>
      </w:tr>
      <w:tr w:rsidR="0060206F" w14:paraId="23AFF4CD" w14:textId="41E03507" w:rsidTr="00A43B62">
        <w:tc>
          <w:tcPr>
            <w:tcW w:w="1555" w:type="dxa"/>
          </w:tcPr>
          <w:p w14:paraId="0986B073" w14:textId="54B31593" w:rsidR="0060206F" w:rsidRDefault="0060206F" w:rsidP="00B94506">
            <w:r>
              <w:t>UICD-J2-1</w:t>
            </w:r>
          </w:p>
        </w:tc>
        <w:tc>
          <w:tcPr>
            <w:tcW w:w="3925" w:type="dxa"/>
          </w:tcPr>
          <w:p w14:paraId="0F2BF057" w14:textId="19F45CDE" w:rsidR="0060206F" w:rsidRDefault="003A38BF" w:rsidP="00B94506">
            <w:r>
              <w:t>Dicrete1</w:t>
            </w:r>
          </w:p>
        </w:tc>
        <w:tc>
          <w:tcPr>
            <w:tcW w:w="3536" w:type="dxa"/>
          </w:tcPr>
          <w:p w14:paraId="515F2F2C" w14:textId="553FC049" w:rsidR="0060206F" w:rsidRDefault="003A38BF" w:rsidP="00B94506">
            <w:r>
              <w:t>12VDC</w:t>
            </w:r>
            <w:r w:rsidR="00566A78">
              <w:t xml:space="preserve"> Input </w:t>
            </w:r>
          </w:p>
        </w:tc>
      </w:tr>
      <w:tr w:rsidR="0060206F" w14:paraId="31D889E5" w14:textId="4BA19ED3" w:rsidTr="00A43B62">
        <w:tc>
          <w:tcPr>
            <w:tcW w:w="1555" w:type="dxa"/>
          </w:tcPr>
          <w:p w14:paraId="304F22FB" w14:textId="3951F6AA" w:rsidR="0060206F" w:rsidRDefault="00A43B62" w:rsidP="00B94506">
            <w:r>
              <w:t>UICD-J2-2</w:t>
            </w:r>
          </w:p>
        </w:tc>
        <w:tc>
          <w:tcPr>
            <w:tcW w:w="3925" w:type="dxa"/>
          </w:tcPr>
          <w:p w14:paraId="66FDCE19" w14:textId="1818D14A" w:rsidR="0060206F" w:rsidRDefault="00A43B62" w:rsidP="00B94506">
            <w:r>
              <w:t>GND</w:t>
            </w:r>
          </w:p>
        </w:tc>
        <w:tc>
          <w:tcPr>
            <w:tcW w:w="3536" w:type="dxa"/>
          </w:tcPr>
          <w:p w14:paraId="1256D774" w14:textId="77777777" w:rsidR="0060206F" w:rsidRDefault="0060206F" w:rsidP="00B94506"/>
        </w:tc>
      </w:tr>
      <w:tr w:rsidR="0060206F" w14:paraId="05E48F36" w14:textId="2894259B" w:rsidTr="00A43B62">
        <w:tc>
          <w:tcPr>
            <w:tcW w:w="1555" w:type="dxa"/>
          </w:tcPr>
          <w:p w14:paraId="5B2EF6D9" w14:textId="1BE01450" w:rsidR="0060206F" w:rsidRDefault="005D1A39" w:rsidP="00B94506">
            <w:r>
              <w:t>UICD-J2-3</w:t>
            </w:r>
          </w:p>
        </w:tc>
        <w:tc>
          <w:tcPr>
            <w:tcW w:w="3925" w:type="dxa"/>
          </w:tcPr>
          <w:p w14:paraId="33C0C8CF" w14:textId="6FBE7662" w:rsidR="0060206F" w:rsidRDefault="005D1A39" w:rsidP="00B94506">
            <w:r>
              <w:t>Discrete2</w:t>
            </w:r>
          </w:p>
        </w:tc>
        <w:tc>
          <w:tcPr>
            <w:tcW w:w="3536" w:type="dxa"/>
          </w:tcPr>
          <w:p w14:paraId="56736215" w14:textId="16510C05" w:rsidR="0060206F" w:rsidRDefault="005D1A39" w:rsidP="00B94506">
            <w:r>
              <w:t>12VDC</w:t>
            </w:r>
            <w:r w:rsidR="00566A78">
              <w:t xml:space="preserve"> Output</w:t>
            </w:r>
          </w:p>
        </w:tc>
      </w:tr>
      <w:tr w:rsidR="0060206F" w14:paraId="29DFD4E6" w14:textId="23869101" w:rsidTr="00A43B62">
        <w:tc>
          <w:tcPr>
            <w:tcW w:w="1555" w:type="dxa"/>
          </w:tcPr>
          <w:p w14:paraId="2C56AE36" w14:textId="77777777" w:rsidR="0060206F" w:rsidRDefault="0060206F" w:rsidP="00B94506"/>
        </w:tc>
        <w:tc>
          <w:tcPr>
            <w:tcW w:w="3925" w:type="dxa"/>
          </w:tcPr>
          <w:p w14:paraId="14660BD0" w14:textId="77777777" w:rsidR="0060206F" w:rsidRDefault="0060206F" w:rsidP="00B94506"/>
        </w:tc>
        <w:tc>
          <w:tcPr>
            <w:tcW w:w="3536" w:type="dxa"/>
          </w:tcPr>
          <w:p w14:paraId="7C7590E0" w14:textId="77777777" w:rsidR="0060206F" w:rsidRDefault="0060206F" w:rsidP="00B94506"/>
        </w:tc>
      </w:tr>
      <w:tr w:rsidR="0060206F" w14:paraId="74E4290E" w14:textId="4543E673" w:rsidTr="00A43B62">
        <w:tc>
          <w:tcPr>
            <w:tcW w:w="1555" w:type="dxa"/>
          </w:tcPr>
          <w:p w14:paraId="0AF74716" w14:textId="77777777" w:rsidR="0060206F" w:rsidRDefault="0060206F" w:rsidP="00B94506"/>
        </w:tc>
        <w:tc>
          <w:tcPr>
            <w:tcW w:w="3925" w:type="dxa"/>
          </w:tcPr>
          <w:p w14:paraId="4B6ECE10" w14:textId="77777777" w:rsidR="0060206F" w:rsidRDefault="0060206F" w:rsidP="00B94506"/>
        </w:tc>
        <w:tc>
          <w:tcPr>
            <w:tcW w:w="3536" w:type="dxa"/>
          </w:tcPr>
          <w:p w14:paraId="58EC9408" w14:textId="77777777" w:rsidR="0060206F" w:rsidRDefault="0060206F" w:rsidP="00B94506"/>
        </w:tc>
      </w:tr>
    </w:tbl>
    <w:p w14:paraId="7007F7D8" w14:textId="77777777" w:rsidR="0060206F" w:rsidRDefault="0060206F" w:rsidP="0060206F"/>
    <w:p w14:paraId="13665953" w14:textId="77777777" w:rsidR="00986735" w:rsidRDefault="00986735"/>
    <w:sectPr w:rsidR="009867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CCF32" w14:textId="77777777" w:rsidR="00480C7B" w:rsidRDefault="00480C7B" w:rsidP="005729E9">
      <w:pPr>
        <w:spacing w:after="0" w:line="240" w:lineRule="auto"/>
      </w:pPr>
      <w:r>
        <w:separator/>
      </w:r>
    </w:p>
  </w:endnote>
  <w:endnote w:type="continuationSeparator" w:id="0">
    <w:p w14:paraId="4D48A8C1" w14:textId="77777777" w:rsidR="00480C7B" w:rsidRDefault="00480C7B" w:rsidP="00572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E16EC" w14:textId="77777777" w:rsidR="00480C7B" w:rsidRDefault="00480C7B" w:rsidP="005729E9">
      <w:pPr>
        <w:spacing w:after="0" w:line="240" w:lineRule="auto"/>
      </w:pPr>
      <w:r>
        <w:separator/>
      </w:r>
    </w:p>
  </w:footnote>
  <w:footnote w:type="continuationSeparator" w:id="0">
    <w:p w14:paraId="707EE311" w14:textId="77777777" w:rsidR="00480C7B" w:rsidRDefault="00480C7B" w:rsidP="005729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0E1"/>
    <w:rsid w:val="000B72C4"/>
    <w:rsid w:val="003A38BF"/>
    <w:rsid w:val="00475C64"/>
    <w:rsid w:val="00480C7B"/>
    <w:rsid w:val="005610E1"/>
    <w:rsid w:val="00566A78"/>
    <w:rsid w:val="005729E9"/>
    <w:rsid w:val="005D1A39"/>
    <w:rsid w:val="0060206F"/>
    <w:rsid w:val="0065767C"/>
    <w:rsid w:val="00886B48"/>
    <w:rsid w:val="008F2B0D"/>
    <w:rsid w:val="00986735"/>
    <w:rsid w:val="009B1C78"/>
    <w:rsid w:val="00A43B62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DB1F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06F"/>
  </w:style>
  <w:style w:type="paragraph" w:styleId="Heading1">
    <w:name w:val="heading 1"/>
    <w:basedOn w:val="Normal"/>
    <w:next w:val="Normal"/>
    <w:link w:val="Heading1Char"/>
    <w:uiPriority w:val="9"/>
    <w:qFormat/>
    <w:rsid w:val="005610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10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10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10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10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10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10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10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10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10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10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10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10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10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10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10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10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10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10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10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10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10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10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10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10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10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10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10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10E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02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673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673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72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9E9"/>
  </w:style>
  <w:style w:type="paragraph" w:styleId="Footer">
    <w:name w:val="footer"/>
    <w:basedOn w:val="Normal"/>
    <w:link w:val="FooterChar"/>
    <w:uiPriority w:val="99"/>
    <w:unhideWhenUsed/>
    <w:rsid w:val="00572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9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2026-07-07T13:59:00Z</dcterms:created>
  <dcterms:modified xsi:type="dcterms:W3CDTF">2026-07-07T13:59:00Z</dcterms:modified>
</cp:coreProperties>
</file>